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0A" w:rsidRDefault="00AB4F7D">
      <w:pPr>
        <w:jc w:val="center"/>
        <w:rPr>
          <w:rFonts w:ascii="方正小标宋简体" w:eastAsia="方正小标宋简体"/>
          <w:b/>
          <w:sz w:val="28"/>
          <w:szCs w:val="36"/>
        </w:rPr>
      </w:pPr>
      <w:r>
        <w:rPr>
          <w:rFonts w:ascii="方正小标宋简体" w:eastAsia="方正小标宋简体" w:hint="eastAsia"/>
          <w:b/>
          <w:sz w:val="28"/>
          <w:szCs w:val="36"/>
        </w:rPr>
        <w:t>内蒙古医科大学申报国家自然科学基金项目</w:t>
      </w:r>
    </w:p>
    <w:p w:rsidR="00CE4E0A" w:rsidRDefault="00AB4F7D">
      <w:pPr>
        <w:jc w:val="center"/>
        <w:rPr>
          <w:rFonts w:ascii="方正小标宋简体" w:eastAsia="方正小标宋简体"/>
          <w:b/>
          <w:sz w:val="28"/>
          <w:szCs w:val="36"/>
        </w:rPr>
      </w:pPr>
      <w:r>
        <w:rPr>
          <w:rFonts w:ascii="方正小标宋简体" w:eastAsia="方正小标宋简体" w:hint="eastAsia"/>
          <w:b/>
          <w:sz w:val="28"/>
          <w:szCs w:val="36"/>
        </w:rPr>
        <w:t>生物安全</w:t>
      </w:r>
      <w:r w:rsidR="00EF5D59">
        <w:rPr>
          <w:rFonts w:ascii="方正小标宋简体" w:eastAsia="方正小标宋简体" w:hint="eastAsia"/>
          <w:b/>
          <w:sz w:val="28"/>
          <w:szCs w:val="36"/>
        </w:rPr>
        <w:t>和医学伦理</w:t>
      </w:r>
      <w:r>
        <w:rPr>
          <w:rFonts w:ascii="方正小标宋简体" w:eastAsia="方正小标宋简体" w:hint="eastAsia"/>
          <w:b/>
          <w:sz w:val="28"/>
          <w:szCs w:val="36"/>
        </w:rPr>
        <w:t>保障承诺书</w:t>
      </w:r>
    </w:p>
    <w:tbl>
      <w:tblPr>
        <w:tblW w:w="8994" w:type="dxa"/>
        <w:tblLayout w:type="fixed"/>
        <w:tblLook w:val="04A0"/>
      </w:tblPr>
      <w:tblGrid>
        <w:gridCol w:w="1101"/>
        <w:gridCol w:w="3118"/>
        <w:gridCol w:w="1427"/>
        <w:gridCol w:w="3348"/>
      </w:tblGrid>
      <w:tr w:rsidR="00CE4E0A" w:rsidTr="00C10C57">
        <w:trPr>
          <w:trHeight w:val="62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0A" w:rsidRDefault="00AB4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8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E0A" w:rsidRDefault="00AB4F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E0A" w:rsidTr="00C10C57">
        <w:trPr>
          <w:trHeight w:val="35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0A" w:rsidRDefault="00AB4F7D" w:rsidP="00C10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  <w:r w:rsidR="00C10C57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0A" w:rsidRDefault="00AB4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E0A" w:rsidRDefault="00AB4F7D" w:rsidP="00C10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  <w:r w:rsidR="00C10C57">
              <w:rPr>
                <w:rFonts w:ascii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E0A" w:rsidRDefault="00AB4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E4E0A" w:rsidTr="00C10C57">
        <w:trPr>
          <w:trHeight w:val="652"/>
        </w:trPr>
        <w:tc>
          <w:tcPr>
            <w:tcW w:w="8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0C57" w:rsidRDefault="00C10C57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一、项目研究涉及生物安全风险与人类遗传资源情况自查</w:t>
            </w:r>
          </w:p>
          <w:p w:rsidR="00CE4E0A" w:rsidRDefault="00C10C57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（一）涉及</w:t>
            </w:r>
            <w:r w:rsidR="00AB4F7D">
              <w:rPr>
                <w:rFonts w:ascii="宋体" w:hAnsi="宋体" w:cs="宋体" w:hint="eastAsia"/>
                <w:b/>
              </w:rPr>
              <w:t>生物安全风险与安全条件</w:t>
            </w:r>
            <w:r>
              <w:rPr>
                <w:rFonts w:ascii="宋体" w:hAnsi="宋体" w:cs="宋体" w:hint="eastAsia"/>
                <w:b/>
              </w:rPr>
              <w:t>情况</w:t>
            </w:r>
          </w:p>
          <w:p w:rsidR="00CE4E0A" w:rsidRDefault="00AB4F7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1．项目拟开展实验活动是否涉及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病原微生物实验室安全风险？</w:t>
            </w:r>
          </w:p>
          <w:p w:rsidR="00CE4E0A" w:rsidRDefault="00AB4F7D">
            <w:pPr>
              <w:ind w:firstLineChars="300" w:firstLine="6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是；□否；</w:t>
            </w:r>
          </w:p>
          <w:p w:rsidR="00CE4E0A" w:rsidRDefault="00AB4F7D">
            <w:pP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</w:rPr>
              <w:t>2．项目涉及的病原微生物为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                         </w:t>
            </w:r>
          </w:p>
          <w:p w:rsidR="00CE4E0A" w:rsidRDefault="00AB4F7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3．项目研究过程中是否严格监督其遵守国家及学校生物安全相关规定？</w:t>
            </w:r>
          </w:p>
          <w:p w:rsidR="00CE4E0A" w:rsidRDefault="00AB4F7D">
            <w:pPr>
              <w:ind w:firstLineChars="300" w:firstLine="6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是；□否；</w:t>
            </w:r>
          </w:p>
          <w:p w:rsidR="00CE4E0A" w:rsidRDefault="00AB4F7D">
            <w:pPr>
              <w:ind w:left="424" w:hangingChars="202" w:hanging="424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4．项目研究实验室是否符合《人间传染的病原微生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物名录》（卫科教发[2006]15号）规定的生物安全防护级别实验室？</w:t>
            </w:r>
          </w:p>
          <w:p w:rsidR="00CE4E0A" w:rsidRDefault="00AB4F7D">
            <w:pPr>
              <w:ind w:firstLineChars="300" w:firstLine="6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是；□否；</w:t>
            </w:r>
          </w:p>
          <w:p w:rsidR="00CE4E0A" w:rsidRDefault="00C10C57">
            <w:pPr>
              <w:widowControl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（二）涉及</w:t>
            </w:r>
            <w:r w:rsidR="00AB4F7D">
              <w:rPr>
                <w:rFonts w:ascii="宋体" w:hAnsi="宋体" w:cs="宋体" w:hint="eastAsia"/>
                <w:b/>
              </w:rPr>
              <w:t>人类遗传资源科研伦理风险</w:t>
            </w:r>
            <w:r>
              <w:rPr>
                <w:rFonts w:ascii="宋体" w:hAnsi="宋体" w:cs="宋体" w:hint="eastAsia"/>
                <w:b/>
              </w:rPr>
              <w:t>情况</w:t>
            </w:r>
          </w:p>
          <w:p w:rsidR="00CE4E0A" w:rsidRDefault="00AB4F7D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1．项目拟开展实验活动是否涉及人类遗传资源科研伦理问题？</w:t>
            </w:r>
          </w:p>
          <w:p w:rsidR="00CE4E0A" w:rsidRDefault="00AB4F7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是；□否；</w:t>
            </w:r>
          </w:p>
          <w:p w:rsidR="00CE4E0A" w:rsidRDefault="00AB4F7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2. </w:t>
            </w:r>
            <w:r w:rsidR="0013393A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项目拟开展实验活动是否符合</w:t>
            </w:r>
            <w:r w:rsidR="0013393A">
              <w:rPr>
                <w:rFonts w:ascii="宋体" w:hAnsi="宋体" w:cs="宋体" w:hint="eastAsia"/>
              </w:rPr>
              <w:t>《中华人民共和国人类遗传资源管理条例》（国务院第717号令）所规定的各项要求？</w:t>
            </w:r>
          </w:p>
          <w:p w:rsidR="00CE4E0A" w:rsidRDefault="0013393A" w:rsidP="0013393A">
            <w:pPr>
              <w:ind w:firstLineChars="250" w:firstLine="525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是；□否；</w:t>
            </w:r>
          </w:p>
        </w:tc>
      </w:tr>
      <w:tr w:rsidR="00CE4E0A" w:rsidTr="00C10C57">
        <w:trPr>
          <w:trHeight w:val="652"/>
        </w:trPr>
        <w:tc>
          <w:tcPr>
            <w:tcW w:w="8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E0A" w:rsidRDefault="00AB4F7D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二、项目负责人承诺</w:t>
            </w:r>
          </w:p>
          <w:p w:rsidR="00CE4E0A" w:rsidRDefault="00AB4F7D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本人承诺，本项目一旦投入实施，将加强项目安全管理，且项目不涉及违反“伦理和生物安全”的研究内容，本人将严格遵守国家颁布的《中华人民共和国人类遗传资源管理条例》、《病原微生物实验室生物安全管理条例》等生物安全法律法规，不从事违反人类伦理及生物安全的科学研究。针对项目涉及的各种安全风险（包括生物安全），严格执行国家相关法律法规及学校有关规定，落实相应的安全防范措施，确保无安全条件或安全条件不达标情况下不开展危险性实验。</w:t>
            </w:r>
          </w:p>
          <w:p w:rsidR="00CE4E0A" w:rsidRDefault="00CE4E0A">
            <w:pPr>
              <w:ind w:firstLineChars="300" w:firstLine="723"/>
              <w:rPr>
                <w:rFonts w:ascii="宋体" w:hAnsi="宋体" w:cs="宋体"/>
                <w:b/>
                <w:sz w:val="24"/>
              </w:rPr>
            </w:pPr>
          </w:p>
          <w:p w:rsidR="00CE4E0A" w:rsidRDefault="00AB4F7D" w:rsidP="00076764">
            <w:pPr>
              <w:ind w:firstLineChars="300" w:firstLine="723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项目负责人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签字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： </w:t>
            </w:r>
            <w:r>
              <w:rPr>
                <w:rFonts w:ascii="宋体" w:hAnsi="宋体" w:cs="宋体" w:hint="eastAsia"/>
              </w:rPr>
              <w:t xml:space="preserve">                     </w:t>
            </w:r>
            <w:r>
              <w:rPr>
                <w:rFonts w:ascii="宋体" w:hAnsi="宋体" w:cs="宋体" w:hint="eastAsia"/>
                <w:sz w:val="22"/>
                <w:szCs w:val="24"/>
              </w:rPr>
              <w:t xml:space="preserve">           </w:t>
            </w:r>
            <w:r w:rsidR="0013393A">
              <w:rPr>
                <w:rFonts w:ascii="宋体" w:hAnsi="宋体" w:cs="宋体" w:hint="eastAsia"/>
                <w:sz w:val="22"/>
                <w:szCs w:val="24"/>
              </w:rPr>
              <w:t>202</w:t>
            </w:r>
            <w:r w:rsidR="00076764">
              <w:rPr>
                <w:rFonts w:ascii="宋体" w:hAnsi="宋体" w:cs="宋体" w:hint="eastAsia"/>
                <w:sz w:val="22"/>
                <w:szCs w:val="24"/>
              </w:rPr>
              <w:t>3</w:t>
            </w:r>
            <w:r>
              <w:rPr>
                <w:rFonts w:ascii="宋体" w:hAnsi="宋体" w:cs="宋体" w:hint="eastAsia"/>
                <w:sz w:val="22"/>
                <w:szCs w:val="24"/>
              </w:rPr>
              <w:t>年     月    日</w:t>
            </w:r>
          </w:p>
        </w:tc>
      </w:tr>
      <w:tr w:rsidR="00CE4E0A" w:rsidTr="00C10C57">
        <w:trPr>
          <w:trHeight w:val="652"/>
        </w:trPr>
        <w:tc>
          <w:tcPr>
            <w:tcW w:w="8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E0A" w:rsidRDefault="00AB4F7D">
            <w:pPr>
              <w:spacing w:line="400" w:lineRule="exact"/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申报人所在单位知情同意，保证立项项目符合科研伦理，并保障立项项目生物安全。</w:t>
            </w:r>
          </w:p>
          <w:p w:rsidR="00CE4E0A" w:rsidRDefault="00AB4F7D">
            <w:pPr>
              <w:spacing w:line="400" w:lineRule="exact"/>
              <w:ind w:firstLineChars="250" w:firstLine="52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  <w:p w:rsidR="00CE4E0A" w:rsidRDefault="00AB4F7D">
            <w:pPr>
              <w:spacing w:line="360" w:lineRule="auto"/>
              <w:ind w:firstLineChars="1600" w:firstLine="38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所在学院负责人（签字）：</w:t>
            </w:r>
          </w:p>
          <w:p w:rsidR="00CE4E0A" w:rsidRDefault="00AB4F7D">
            <w:pPr>
              <w:spacing w:line="360" w:lineRule="auto"/>
              <w:ind w:firstLineChars="1750" w:firstLine="4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学院（公章）</w:t>
            </w:r>
          </w:p>
          <w:p w:rsidR="00CE4E0A" w:rsidRDefault="00AB4F7D" w:rsidP="00076764">
            <w:pPr>
              <w:ind w:firstLineChars="300" w:firstLine="630"/>
              <w:rPr>
                <w:rFonts w:ascii="宋体" w:hAnsi="宋体" w:cs="宋体"/>
                <w:b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cs="宋体" w:hint="eastAsia"/>
                <w:sz w:val="22"/>
              </w:rPr>
              <w:t xml:space="preserve">          202</w:t>
            </w:r>
            <w:r w:rsidR="00076764">
              <w:rPr>
                <w:rFonts w:ascii="宋体" w:hAnsi="宋体" w:cs="宋体" w:hint="eastAsia"/>
                <w:sz w:val="22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年    月    日</w:t>
            </w:r>
          </w:p>
        </w:tc>
      </w:tr>
      <w:tr w:rsidR="00CE4E0A" w:rsidTr="00C10C57">
        <w:trPr>
          <w:trHeight w:val="2077"/>
        </w:trPr>
        <w:tc>
          <w:tcPr>
            <w:tcW w:w="8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4E0A" w:rsidRDefault="00AB4F7D">
            <w:pPr>
              <w:spacing w:line="360" w:lineRule="auto"/>
              <w:ind w:firstLineChars="200" w:firstLine="42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我单位承诺，本项目一旦投入实施，将严格执行国家及学校有关规定，切实履行安全管理职责，确保不从事违反科研伦理道德的科学研究，确保不发生安全事故。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CE4E0A" w:rsidRDefault="00AB4F7D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</w:p>
          <w:p w:rsidR="00CE4E0A" w:rsidRDefault="00AB4F7D">
            <w:pPr>
              <w:spacing w:line="360" w:lineRule="auto"/>
              <w:ind w:firstLineChars="1750" w:firstLine="4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学校（公章）</w:t>
            </w:r>
          </w:p>
          <w:p w:rsidR="00CE4E0A" w:rsidRDefault="00AB4F7D" w:rsidP="00076764">
            <w:pPr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sz w:val="22"/>
              </w:rPr>
              <w:t xml:space="preserve">      202</w:t>
            </w:r>
            <w:r w:rsidR="00076764">
              <w:rPr>
                <w:rFonts w:ascii="宋体" w:hAnsi="宋体" w:cs="宋体" w:hint="eastAsia"/>
                <w:sz w:val="22"/>
              </w:rPr>
              <w:t>3</w:t>
            </w:r>
            <w:r>
              <w:rPr>
                <w:rFonts w:ascii="宋体" w:hAnsi="宋体" w:cs="宋体" w:hint="eastAsia"/>
                <w:sz w:val="22"/>
              </w:rPr>
              <w:t>年    月    日</w:t>
            </w:r>
          </w:p>
        </w:tc>
      </w:tr>
    </w:tbl>
    <w:p w:rsidR="00CE4E0A" w:rsidRDefault="00CE4E0A">
      <w:pPr>
        <w:rPr>
          <w:sz w:val="22"/>
        </w:rPr>
      </w:pPr>
    </w:p>
    <w:sectPr w:rsidR="00CE4E0A" w:rsidSect="00CE4E0A">
      <w:pgSz w:w="11906" w:h="16838"/>
      <w:pgMar w:top="102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27" w:rsidRDefault="001A5227" w:rsidP="0013393A">
      <w:r>
        <w:separator/>
      </w:r>
    </w:p>
  </w:endnote>
  <w:endnote w:type="continuationSeparator" w:id="1">
    <w:p w:rsidR="001A5227" w:rsidRDefault="001A5227" w:rsidP="00133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27" w:rsidRDefault="001A5227" w:rsidP="0013393A">
      <w:r>
        <w:separator/>
      </w:r>
    </w:p>
  </w:footnote>
  <w:footnote w:type="continuationSeparator" w:id="1">
    <w:p w:rsidR="001A5227" w:rsidRDefault="001A5227" w:rsidP="00133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E99"/>
    <w:rsid w:val="0001002B"/>
    <w:rsid w:val="00076764"/>
    <w:rsid w:val="0013393A"/>
    <w:rsid w:val="00143957"/>
    <w:rsid w:val="001A5227"/>
    <w:rsid w:val="0023713E"/>
    <w:rsid w:val="003E2987"/>
    <w:rsid w:val="00417EF3"/>
    <w:rsid w:val="00444CF3"/>
    <w:rsid w:val="00451053"/>
    <w:rsid w:val="00455BCE"/>
    <w:rsid w:val="0054324C"/>
    <w:rsid w:val="006417E7"/>
    <w:rsid w:val="006B091F"/>
    <w:rsid w:val="006E2EE4"/>
    <w:rsid w:val="00AB4F7D"/>
    <w:rsid w:val="00AE4A45"/>
    <w:rsid w:val="00B03C00"/>
    <w:rsid w:val="00B5636D"/>
    <w:rsid w:val="00BA4AC9"/>
    <w:rsid w:val="00BB4E99"/>
    <w:rsid w:val="00C10C57"/>
    <w:rsid w:val="00CA64A8"/>
    <w:rsid w:val="00CE4E0A"/>
    <w:rsid w:val="00D513A6"/>
    <w:rsid w:val="00EF5D59"/>
    <w:rsid w:val="00FF2F42"/>
    <w:rsid w:val="1EB3718C"/>
    <w:rsid w:val="31BE18DB"/>
    <w:rsid w:val="75C1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0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3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393A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3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393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876</Characters>
  <Application>Microsoft Office Word</Application>
  <DocSecurity>0</DocSecurity>
  <Lines>7</Lines>
  <Paragraphs>2</Paragraphs>
  <ScaleCrop>false</ScaleCrop>
  <Company>HUST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Fang</dc:creator>
  <cp:lastModifiedBy>张博</cp:lastModifiedBy>
  <cp:revision>13</cp:revision>
  <cp:lastPrinted>2020-03-31T03:15:00Z</cp:lastPrinted>
  <dcterms:created xsi:type="dcterms:W3CDTF">2020-03-23T11:22:00Z</dcterms:created>
  <dcterms:modified xsi:type="dcterms:W3CDTF">2023-02-13T03:40:00Z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