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03E9C">
      <w:pPr>
        <w:ind w:firstLine="280" w:firstLineChars="100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男上衣灰色</w:t>
      </w:r>
    </w:p>
    <w:p w14:paraId="77CE969E">
      <w:pPr>
        <w:ind w:firstLine="280" w:firstLineChars="1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7126605" cy="4207510"/>
            <wp:effectExtent l="0" t="0" r="5715" b="13970"/>
            <wp:docPr id="1" name="图片 1" descr="男上衣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男上衣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6605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E78DF">
      <w:p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女上衣淡黄色</w:t>
      </w:r>
    </w:p>
    <w:p w14:paraId="4AD9AAAB">
      <w:pPr>
        <w:ind w:firstLine="280" w:firstLineChars="1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6667500" cy="4177665"/>
            <wp:effectExtent l="0" t="0" r="7620" b="13335"/>
            <wp:docPr id="2" name="图片 2" descr="女上衣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女上衣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1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509D3">
      <w:pPr>
        <w:ind w:firstLine="280" w:firstLineChars="100"/>
        <w:rPr>
          <w:rFonts w:hint="default"/>
          <w:sz w:val="28"/>
          <w:szCs w:val="36"/>
          <w:lang w:val="en-US" w:eastAsia="zh-CN"/>
        </w:rPr>
      </w:pPr>
    </w:p>
    <w:p w14:paraId="3F343C45">
      <w:pPr>
        <w:ind w:firstLine="280" w:firstLineChars="100"/>
        <w:rPr>
          <w:rFonts w:hint="default"/>
          <w:sz w:val="28"/>
          <w:szCs w:val="36"/>
          <w:lang w:val="en-US" w:eastAsia="zh-CN"/>
        </w:rPr>
      </w:pPr>
    </w:p>
    <w:p w14:paraId="6FEFA1EE">
      <w:p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裤子黑色（男女同款）</w:t>
      </w:r>
    </w:p>
    <w:p w14:paraId="5EBBE5DB">
      <w:pPr>
        <w:ind w:firstLine="280" w:firstLineChars="1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7124700" cy="4965700"/>
            <wp:effectExtent l="0" t="0" r="7620" b="2540"/>
            <wp:docPr id="3" name="图片 3" descr="黑色裤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黑色裤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BFDA4">
      <w:p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帽子原木色（男女同款）</w:t>
      </w:r>
    </w:p>
    <w:p w14:paraId="040696EF">
      <w:p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7121525" cy="3906520"/>
            <wp:effectExtent l="0" t="0" r="10795" b="10160"/>
            <wp:docPr id="5" name="图片 5" descr="原木色帽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原木色帽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1525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6F5C6">
      <w:pPr>
        <w:ind w:firstLine="280" w:firstLineChars="100"/>
        <w:rPr>
          <w:rFonts w:hint="eastAsia"/>
          <w:sz w:val="28"/>
          <w:szCs w:val="36"/>
          <w:lang w:val="en-US" w:eastAsia="zh-CN"/>
        </w:rPr>
      </w:pPr>
    </w:p>
    <w:p w14:paraId="3748222D">
      <w:p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鞋子白色（男女同款）</w:t>
      </w:r>
    </w:p>
    <w:p w14:paraId="0C36B669">
      <w:pPr>
        <w:ind w:firstLine="280" w:firstLineChars="1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7126605" cy="9674225"/>
            <wp:effectExtent l="0" t="0" r="5715" b="3175"/>
            <wp:docPr id="6" name="图片 6" descr="白色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白色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660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340" w:right="340" w:bottom="340" w:left="3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B7900"/>
    <w:rsid w:val="1ACF1729"/>
    <w:rsid w:val="2B8B7900"/>
    <w:rsid w:val="693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</Words>
  <Characters>42</Characters>
  <Lines>0</Lines>
  <Paragraphs>0</Paragraphs>
  <TotalTime>6</TotalTime>
  <ScaleCrop>false</ScaleCrop>
  <LinksUpToDate>false</LinksUpToDate>
  <CharactersWithSpaces>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2025-04-30T06:12:00Z</dcterms:created>
  <dc:creator>Mr. G</dc:creator>
  <cp:lastModifiedBy>情迷哈耶克</cp:lastModifiedBy>
  <dcterms:modified xsi:type="dcterms:W3CDTF">2025-04-30T08:34:29Z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B84C1A949EDD4121B0BD55664B06400F_13</vt:lpwstr>
  </property>
  <property fmtid="{D5CDD505-2E9C-101B-9397-08002B2CF9AE}" pid="4" name="KSOTemplateDocerSaveRecord">
    <vt:lpwstr>eyJoZGlkIjoiZjQ0NzIxY2QxZGY1MjU2MzViNWVmMzRiZDQ3OTU1MDYiLCJ1c2VySWQiOiI0NDY5OTAyOTcifQ==</vt:lpwstr>
  </property>
</Properties>
</file>