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F7225">
      <w:r>
        <w:rPr>
          <w:rFonts w:hint="eastAsia"/>
        </w:rPr>
        <w:t>https://www.ccgp-neimenggu.gov.cn/category/cgggg?tb_id=2&amp;p_id=2115630&amp;type=2&amp;notice_guid=402881cc92d1633901930ae169ae68ec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57BA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2024-11-08T09:01:25Z</dcterms:created>
  <dc:creator>aaxx</dc:creator>
  <cp:lastModifiedBy>玉米</cp:lastModifiedBy>
  <dcterms:modified xsi:type="dcterms:W3CDTF">2024-11-08T09:01:30Z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B471BD2BA1E046DEAAC42A0A8F5AEB7F_12</vt:lpwstr>
  </property>
</Properties>
</file>