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内蒙古医科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大学校级学科建设项目评审活页</w:t>
      </w:r>
    </w:p>
    <w:tbl>
      <w:tblPr>
        <w:tblStyle w:val="5"/>
        <w:tblpPr w:leftFromText="181" w:rightFromText="181" w:vertAnchor="page" w:horzAnchor="page" w:tblpX="1801" w:tblpY="2755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09"/>
        <w:gridCol w:w="1418"/>
        <w:gridCol w:w="1559"/>
        <w:gridCol w:w="1418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</w:t>
            </w:r>
          </w:p>
        </w:tc>
        <w:tc>
          <w:tcPr>
            <w:tcW w:w="180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承担单位</w:t>
            </w:r>
          </w:p>
        </w:tc>
        <w:tc>
          <w:tcPr>
            <w:tcW w:w="15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研究领域</w:t>
            </w:r>
          </w:p>
        </w:tc>
        <w:tc>
          <w:tcPr>
            <w:tcW w:w="145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主要方向和任务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（限</w:t>
            </w:r>
            <w:r>
              <w:rPr>
                <w:rFonts w:ascii="宋体" w:hAnsi="宋体" w:eastAsia="宋体"/>
                <w:sz w:val="24"/>
                <w:szCs w:val="28"/>
              </w:rPr>
              <w:t>2000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字）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预期成果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（限</w:t>
            </w:r>
            <w:r>
              <w:rPr>
                <w:rFonts w:ascii="宋体" w:hAnsi="宋体" w:eastAsia="宋体"/>
                <w:sz w:val="24"/>
                <w:szCs w:val="28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字）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预算说明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（限</w:t>
            </w:r>
            <w:r>
              <w:rPr>
                <w:rFonts w:ascii="宋体" w:hAnsi="宋体" w:eastAsia="宋体"/>
                <w:sz w:val="24"/>
                <w:szCs w:val="28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字）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exac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专家意见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专家评分</w:t>
            </w:r>
          </w:p>
        </w:tc>
        <w:tc>
          <w:tcPr>
            <w:tcW w:w="1809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得分：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专家签字</w:t>
            </w:r>
          </w:p>
        </w:tc>
        <w:tc>
          <w:tcPr>
            <w:tcW w:w="442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注：1.本表正反面打印，请严格按照表格各部分字数要求撰写，确保纸质版在正反一页纸内；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2.研究领域请选择“临床医学”“基础医学”“中、蒙医药学”或“人文社会科学”。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xZTNkYTE4MzcwZjBiNTE3ZTU5YTYxZWM3NjgzODMifQ=="/>
  </w:docVars>
  <w:rsids>
    <w:rsidRoot w:val="0058786D"/>
    <w:rsid w:val="000036A7"/>
    <w:rsid w:val="0001160E"/>
    <w:rsid w:val="000550FC"/>
    <w:rsid w:val="0005752E"/>
    <w:rsid w:val="00231420"/>
    <w:rsid w:val="004B1475"/>
    <w:rsid w:val="00562D57"/>
    <w:rsid w:val="0058786D"/>
    <w:rsid w:val="006B2CC2"/>
    <w:rsid w:val="00801C6E"/>
    <w:rsid w:val="009878DE"/>
    <w:rsid w:val="009F35C8"/>
    <w:rsid w:val="00A43D34"/>
    <w:rsid w:val="00CB6B68"/>
    <w:rsid w:val="00CF40F4"/>
    <w:rsid w:val="00D62FB6"/>
    <w:rsid w:val="00D6761E"/>
    <w:rsid w:val="00DE4BC0"/>
    <w:rsid w:val="00F1616D"/>
    <w:rsid w:val="00F9535F"/>
    <w:rsid w:val="00FE574D"/>
    <w:rsid w:val="122676B4"/>
    <w:rsid w:val="6B552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171</Characters>
  <Lines>1</Lines>
  <Paragraphs>1</Paragraphs>
  <TotalTime>70</TotalTime>
  <ScaleCrop>false</ScaleCrop>
  <LinksUpToDate>false</LinksUpToDate>
  <CharactersWithSpaces>200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2021-10-08T02:02:00Z</dcterms:created>
  <dc:creator>aaa</dc:creator>
  <cp:lastModifiedBy>WPS_1679669026</cp:lastModifiedBy>
  <cp:lastPrinted>2021-10-08T02:47:00Z</cp:lastPrinted>
  <dcterms:modified xsi:type="dcterms:W3CDTF">2023-12-03T14:13:43Z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613C9ED8FB6B41D6A3D360258D91610E</vt:lpwstr>
  </property>
</Properties>
</file>