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内蒙古自治区高等学校科学研究项目重要事项变更申请表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0"/>
        <w:gridCol w:w="3384"/>
        <w:gridCol w:w="165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项目编号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批准立项时间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00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变更内容：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□变更项目负责人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变更项目成果形式    □变更项目依托单位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□变更项目名称       □研究内容中有重大调整   □自行终止项目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□申请撤项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9000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变更原因：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项目负责人（签字）：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学校科研管理部门审核意见</w:t>
            </w:r>
          </w:p>
        </w:tc>
        <w:tc>
          <w:tcPr>
            <w:tcW w:w="708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负责人（签字）：         单位公章：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教育厅科技与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合作交流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处审核意见</w:t>
            </w:r>
          </w:p>
        </w:tc>
        <w:tc>
          <w:tcPr>
            <w:tcW w:w="708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负责人（签字）：         单位公章：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月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N2QwNTBmZDc5NWJhOWU5MjFmYzc4ZWU0MWQ2NmEifQ=="/>
  </w:docVars>
  <w:rsids>
    <w:rsidRoot w:val="00172A27"/>
    <w:rsid w:val="000E7AC4"/>
    <w:rsid w:val="00227562"/>
    <w:rsid w:val="007765B1"/>
    <w:rsid w:val="042975E6"/>
    <w:rsid w:val="161914B9"/>
    <w:rsid w:val="17807DAD"/>
    <w:rsid w:val="2F6915DE"/>
    <w:rsid w:val="3B767E78"/>
    <w:rsid w:val="3C92402B"/>
    <w:rsid w:val="3C996E15"/>
    <w:rsid w:val="3EE86FCF"/>
    <w:rsid w:val="4D7E7064"/>
    <w:rsid w:val="4F2E19D3"/>
    <w:rsid w:val="676A278F"/>
    <w:rsid w:val="6A9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="等线" w:cs="Courier New"/>
      <w:sz w:val="21"/>
      <w:szCs w:val="21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4821</Words>
  <Characters>5335</Characters>
  <Lines>11</Lines>
  <Paragraphs>3</Paragraphs>
  <TotalTime>434</TotalTime>
  <ScaleCrop>false</ScaleCrop>
  <LinksUpToDate>false</LinksUpToDate>
  <CharactersWithSpaces>6093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2021-12-13T07:07:00Z</dcterms:created>
  <dc:creator>BY</dc:creator>
  <cp:lastModifiedBy>白音</cp:lastModifiedBy>
  <dcterms:modified xsi:type="dcterms:W3CDTF">2024-01-15T08:34:05Z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93B2B252FCD649458BC8B671A9B59152</vt:lpwstr>
  </property>
</Properties>
</file>