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048"/>
      </w:tblGrid>
      <w:tr w:rsidR="00E66874" w:rsidRPr="00FE6190" w14:paraId="1CC28F58" w14:textId="77777777" w:rsidTr="00FE6190">
        <w:trPr>
          <w:trHeight w:val="750"/>
          <w:tblCellSpacing w:w="15" w:type="dxa"/>
          <w:jc w:val="center"/>
        </w:trPr>
        <w:tc>
          <w:tcPr>
            <w:tcW w:w="4979" w:type="pct"/>
            <w:vAlign w:val="center"/>
            <w:hideMark/>
          </w:tcPr>
          <w:p w14:paraId="4EF15E7C" w14:textId="77777777" w:rsidR="00E66874" w:rsidRPr="00FE6190" w:rsidRDefault="00E66874" w:rsidP="00E66874">
            <w:pPr>
              <w:widowControl/>
              <w:jc w:val="center"/>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科技成果登记编写报告提纲</w:t>
            </w:r>
          </w:p>
        </w:tc>
      </w:tr>
      <w:tr w:rsidR="00E66874" w:rsidRPr="00FE6190" w14:paraId="36896E32" w14:textId="77777777" w:rsidTr="00FE6190">
        <w:trPr>
          <w:trHeight w:val="600"/>
          <w:tblCellSpacing w:w="15" w:type="dxa"/>
          <w:jc w:val="center"/>
        </w:trPr>
        <w:tc>
          <w:tcPr>
            <w:tcW w:w="4979" w:type="pct"/>
            <w:vAlign w:val="center"/>
            <w:hideMark/>
          </w:tcPr>
          <w:p w14:paraId="6F01E3B4" w14:textId="6A97BCB7" w:rsidR="00E66874" w:rsidRPr="00FE6190" w:rsidRDefault="00E66874" w:rsidP="00E66874">
            <w:pPr>
              <w:widowControl/>
              <w:jc w:val="center"/>
              <w:rPr>
                <w:rFonts w:asciiTheme="majorEastAsia" w:eastAsiaTheme="majorEastAsia" w:hAnsiTheme="majorEastAsia" w:cs="Microsoft Sans Serif"/>
                <w:color w:val="000000"/>
                <w:kern w:val="0"/>
                <w:sz w:val="28"/>
                <w:szCs w:val="28"/>
                <w:lang w:bidi="mn-Mong-CN"/>
              </w:rPr>
            </w:pPr>
          </w:p>
        </w:tc>
      </w:tr>
      <w:tr w:rsidR="00E66874" w:rsidRPr="00FE6190" w14:paraId="6C44D117" w14:textId="77777777" w:rsidTr="00FE6190">
        <w:trPr>
          <w:tblCellSpacing w:w="15" w:type="dxa"/>
          <w:jc w:val="center"/>
        </w:trPr>
        <w:tc>
          <w:tcPr>
            <w:tcW w:w="4979" w:type="pct"/>
            <w:vAlign w:val="center"/>
            <w:hideMark/>
          </w:tcPr>
          <w:p w14:paraId="51554D1A"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科技项目申请成果登记时，需提交工作总结报告、技术总结报告和效益分析报告：</w:t>
            </w:r>
          </w:p>
          <w:p w14:paraId="507BCF96"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（一）工作总结报告主要阐述项目研究的起始情况及总体方案组织实施的过程，具体包括：</w:t>
            </w:r>
          </w:p>
          <w:p w14:paraId="38D791F9"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1、立项情况（项目来源）。</w:t>
            </w:r>
          </w:p>
          <w:p w14:paraId="4107C730"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2、项目的依据、目的和意义。</w:t>
            </w:r>
          </w:p>
          <w:p w14:paraId="62714C16"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3、起始时间。</w:t>
            </w:r>
          </w:p>
          <w:p w14:paraId="2F80C50E"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4、研究过程：总体方案及实施过程、试验的投入和形成的规模、试制产品产量、质量。</w:t>
            </w:r>
          </w:p>
          <w:p w14:paraId="7A14747D"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5、项目完成情况：是否达到原定计划或任务要求，解决了哪些技术问题，研究过程中的成功经验与失败教训，今</w:t>
            </w:r>
            <w:r w:rsidRPr="00FE6190">
              <w:rPr>
                <w:rFonts w:asciiTheme="majorEastAsia" w:eastAsiaTheme="majorEastAsia" w:hAnsiTheme="majorEastAsia" w:cs="Microsoft Sans Serif"/>
                <w:color w:val="000000"/>
                <w:kern w:val="0"/>
                <w:sz w:val="28"/>
                <w:szCs w:val="28"/>
                <w:lang w:bidi="mn-Mong-CN"/>
              </w:rPr>
              <w:lastRenderedPageBreak/>
              <w:t>后的发展方向。</w:t>
            </w:r>
          </w:p>
          <w:p w14:paraId="7DC5C768"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（二）技术总结报告应反映该成果技术研究工作的全貌，一般包括：</w:t>
            </w:r>
          </w:p>
          <w:p w14:paraId="277FE57B"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1、立题依据与设计指导思想。</w:t>
            </w:r>
          </w:p>
          <w:p w14:paraId="70936D88"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2、试验材料与方法。</w:t>
            </w:r>
          </w:p>
          <w:p w14:paraId="62DDF00B"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3、试验过程与结果。</w:t>
            </w:r>
          </w:p>
          <w:p w14:paraId="774EB6BA"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4、技术关键与创新点。</w:t>
            </w:r>
          </w:p>
          <w:p w14:paraId="21C4EA85"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5、技术重点与适用范围。</w:t>
            </w:r>
          </w:p>
          <w:p w14:paraId="1A65A7FE"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6、推广应用情况及存在不足。</w:t>
            </w:r>
          </w:p>
          <w:p w14:paraId="48EA6D2D"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二者最主要区别是：工作总结着重阐述该成果从立项到完成计划任务的整个工作过程及结果。技术总结又</w:t>
            </w:r>
            <w:proofErr w:type="gramStart"/>
            <w:r w:rsidRPr="00FE6190">
              <w:rPr>
                <w:rFonts w:asciiTheme="majorEastAsia" w:eastAsiaTheme="majorEastAsia" w:hAnsiTheme="majorEastAsia" w:cs="Microsoft Sans Serif"/>
                <w:color w:val="000000"/>
                <w:kern w:val="0"/>
                <w:sz w:val="28"/>
                <w:szCs w:val="28"/>
                <w:lang w:bidi="mn-Mong-CN"/>
              </w:rPr>
              <w:t>称研究</w:t>
            </w:r>
            <w:proofErr w:type="gramEnd"/>
            <w:r w:rsidRPr="00FE6190">
              <w:rPr>
                <w:rFonts w:asciiTheme="majorEastAsia" w:eastAsiaTheme="majorEastAsia" w:hAnsiTheme="majorEastAsia" w:cs="Microsoft Sans Serif"/>
                <w:color w:val="000000"/>
                <w:kern w:val="0"/>
                <w:sz w:val="28"/>
                <w:szCs w:val="28"/>
                <w:lang w:bidi="mn-Mong-CN"/>
              </w:rPr>
              <w:t>报</w:t>
            </w:r>
            <w:r w:rsidRPr="00FE6190">
              <w:rPr>
                <w:rFonts w:asciiTheme="majorEastAsia" w:eastAsiaTheme="majorEastAsia" w:hAnsiTheme="majorEastAsia" w:cs="Microsoft Sans Serif"/>
                <w:color w:val="000000"/>
                <w:kern w:val="0"/>
                <w:sz w:val="28"/>
                <w:szCs w:val="28"/>
                <w:lang w:bidi="mn-Mong-CN"/>
              </w:rPr>
              <w:lastRenderedPageBreak/>
              <w:t>告，以反映项目的主要学术、技术内容为主，是评价成果水平的主要依据。</w:t>
            </w:r>
          </w:p>
          <w:p w14:paraId="646B3023"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（三）效益分析报告</w:t>
            </w:r>
          </w:p>
          <w:p w14:paraId="7F2291EB" w14:textId="77777777" w:rsidR="00E66874" w:rsidRPr="00FE6190" w:rsidRDefault="00E66874" w:rsidP="00E66874">
            <w:pPr>
              <w:widowControl/>
              <w:spacing w:before="100" w:beforeAutospacing="1" w:after="100" w:afterAutospacing="1"/>
              <w:jc w:val="left"/>
              <w:rPr>
                <w:rFonts w:asciiTheme="majorEastAsia" w:eastAsiaTheme="majorEastAsia" w:hAnsiTheme="majorEastAsia" w:cs="Microsoft Sans Serif"/>
                <w:color w:val="000000"/>
                <w:kern w:val="0"/>
                <w:sz w:val="28"/>
                <w:szCs w:val="28"/>
                <w:lang w:bidi="mn-Mong-CN"/>
              </w:rPr>
            </w:pPr>
            <w:r w:rsidRPr="00FE6190">
              <w:rPr>
                <w:rFonts w:asciiTheme="majorEastAsia" w:eastAsiaTheme="majorEastAsia" w:hAnsiTheme="majorEastAsia" w:cs="Microsoft Sans Serif"/>
                <w:color w:val="000000"/>
                <w:kern w:val="0"/>
                <w:sz w:val="28"/>
                <w:szCs w:val="28"/>
                <w:lang w:bidi="mn-Mong-CN"/>
              </w:rPr>
              <w:t>效益分析报告指成果应用所取得的直接经济效益和社会效益等。写明主要技术经济指标、分析研究内容、预计达到的经济指标、投入劳动量、经济分析（价格、实际收支等，经费总算及课题实际总支出的分析比较）技术效果、经济、社会效益和结论等；社会效益是指对社会的影响，例如环境和生态条件改善等。对上述各种效益都应进行分析和计算。</w:t>
            </w:r>
          </w:p>
        </w:tc>
      </w:tr>
    </w:tbl>
    <w:p w14:paraId="27164EC7" w14:textId="77777777" w:rsidR="00343BA9" w:rsidRDefault="00343BA9"/>
    <w:sectPr w:rsidR="00343BA9" w:rsidSect="00FE619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52E"/>
    <w:rsid w:val="00343BA9"/>
    <w:rsid w:val="005F0442"/>
    <w:rsid w:val="00AB152E"/>
    <w:rsid w:val="00E66874"/>
    <w:rsid w:val="00FE619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5F84"/>
  <w15:docId w15:val="{F28DBCE1-EB19-439E-9417-279C196F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6874"/>
    <w:pPr>
      <w:widowControl/>
      <w:spacing w:before="100" w:beforeAutospacing="1" w:after="100" w:afterAutospacing="1"/>
      <w:jc w:val="left"/>
    </w:pPr>
    <w:rPr>
      <w:rFonts w:ascii="宋体" w:eastAsia="宋体" w:hAnsi="宋体" w:cs="宋体"/>
      <w:kern w:val="0"/>
      <w:sz w:val="24"/>
      <w:szCs w:val="24"/>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0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A7795</cp:lastModifiedBy>
  <cp:revision>4</cp:revision>
  <dcterms:created xsi:type="dcterms:W3CDTF">2018-09-05T09:28:00Z</dcterms:created>
  <dcterms:modified xsi:type="dcterms:W3CDTF">2022-07-04T07:21:00Z</dcterms:modified>
</cp:coreProperties>
</file>